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C42E9" w14:textId="77777777" w:rsidR="003975C9" w:rsidRDefault="003975C9" w:rsidP="00391C4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2DF8E5EB" wp14:editId="40993745">
            <wp:extent cx="646822" cy="65532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18" cy="66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ABEB2" w14:textId="0DE1F90E" w:rsidR="00391C45" w:rsidRPr="00875756" w:rsidRDefault="00391C45" w:rsidP="00391C4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7575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МУНИЦИПАЛЬНОЕ АВТОНОМНОЕ УЧРЕЖДЕНИЕ </w:t>
      </w:r>
    </w:p>
    <w:p w14:paraId="7A427067" w14:textId="77777777" w:rsidR="00391C45" w:rsidRPr="00875756" w:rsidRDefault="00391C45" w:rsidP="00391C45">
      <w:pPr>
        <w:spacing w:after="0" w:line="360" w:lineRule="auto"/>
        <w:jc w:val="center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87575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ПАРК КУЛЬТУРЫ И ОТДЫХА «ЛЕВОБЕРЕЖНЫЙ</w:t>
      </w:r>
      <w:r w:rsidRPr="00875756">
        <w:rPr>
          <w:rFonts w:ascii="Courier New" w:eastAsia="Times New Roman" w:hAnsi="Courier New" w:cs="Courier New"/>
          <w:b/>
          <w:bCs/>
          <w:sz w:val="26"/>
          <w:szCs w:val="26"/>
          <w:lang w:eastAsia="ru-RU"/>
        </w:rPr>
        <w:t>»</w:t>
      </w:r>
    </w:p>
    <w:p w14:paraId="61DF1308" w14:textId="77777777" w:rsidR="00391C45" w:rsidRPr="00875756" w:rsidRDefault="00391C45" w:rsidP="00391C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756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5512B8" wp14:editId="34BBEE4B">
                <wp:simplePos x="0" y="0"/>
                <wp:positionH relativeFrom="column">
                  <wp:posOffset>-21590</wp:posOffset>
                </wp:positionH>
                <wp:positionV relativeFrom="paragraph">
                  <wp:posOffset>89535</wp:posOffset>
                </wp:positionV>
                <wp:extent cx="5852160" cy="0"/>
                <wp:effectExtent l="16510" t="17780" r="17780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B5541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7.05pt" to="459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" o:allowincell="f" strokeweight="1.5pt"/>
            </w:pict>
          </mc:Fallback>
        </mc:AlternateContent>
      </w:r>
    </w:p>
    <w:p w14:paraId="45E9FE3C" w14:textId="175CF18B" w:rsidR="00391C45" w:rsidRPr="00875756" w:rsidRDefault="00391C45" w:rsidP="00391C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875756">
        <w:rPr>
          <w:rFonts w:ascii="Times New Roman" w:eastAsia="Times New Roman" w:hAnsi="Times New Roman"/>
          <w:lang w:eastAsia="ru-RU"/>
        </w:rPr>
        <w:t>Россия, 344002, г. Ростов-на-Дону, ул. Левобережная, 3А, тел.: 8(863) 318-02-60</w:t>
      </w:r>
      <w:r w:rsidR="00D65BBF">
        <w:rPr>
          <w:rFonts w:ascii="Times New Roman" w:eastAsia="Times New Roman" w:hAnsi="Times New Roman"/>
          <w:lang w:eastAsia="ru-RU"/>
        </w:rPr>
        <w:t>,</w:t>
      </w:r>
      <w:r w:rsidR="00D65BBF" w:rsidRPr="00D65BBF">
        <w:rPr>
          <w:rFonts w:ascii="Times New Roman" w:eastAsia="Times New Roman" w:hAnsi="Times New Roman"/>
          <w:lang w:eastAsia="ru-RU"/>
        </w:rPr>
        <w:t xml:space="preserve"> </w:t>
      </w:r>
      <w:r w:rsidR="00D65BBF">
        <w:rPr>
          <w:rFonts w:ascii="Times New Roman" w:eastAsia="Times New Roman" w:hAnsi="Times New Roman"/>
          <w:lang w:val="en-US" w:eastAsia="ru-RU"/>
        </w:rPr>
        <w:t>lbpark</w:t>
      </w:r>
      <w:r w:rsidR="00D65BBF" w:rsidRPr="007D0E22">
        <w:rPr>
          <w:rFonts w:ascii="Times New Roman" w:eastAsia="Times New Roman" w:hAnsi="Times New Roman"/>
          <w:lang w:eastAsia="ru-RU"/>
        </w:rPr>
        <w:t>@</w:t>
      </w:r>
      <w:r w:rsidR="00D65BBF">
        <w:rPr>
          <w:rFonts w:ascii="Times New Roman" w:eastAsia="Times New Roman" w:hAnsi="Times New Roman"/>
          <w:lang w:val="en-US" w:eastAsia="ru-RU"/>
        </w:rPr>
        <w:t>mail</w:t>
      </w:r>
      <w:r w:rsidR="00D65BBF" w:rsidRPr="007D0E22">
        <w:rPr>
          <w:rFonts w:ascii="Times New Roman" w:eastAsia="Times New Roman" w:hAnsi="Times New Roman"/>
          <w:lang w:eastAsia="ru-RU"/>
        </w:rPr>
        <w:t>.</w:t>
      </w:r>
      <w:r w:rsidR="00D65BBF">
        <w:rPr>
          <w:rFonts w:ascii="Times New Roman" w:eastAsia="Times New Roman" w:hAnsi="Times New Roman"/>
          <w:lang w:val="en-US" w:eastAsia="ru-RU"/>
        </w:rPr>
        <w:t>ru</w:t>
      </w:r>
      <w:r w:rsidR="00D65BBF">
        <w:rPr>
          <w:rStyle w:val="a8"/>
          <w:rFonts w:ascii="Roboto" w:hAnsi="Roboto"/>
          <w:color w:val="000000"/>
          <w:sz w:val="36"/>
          <w:szCs w:val="36"/>
          <w:shd w:val="clear" w:color="auto" w:fill="FFFFFF"/>
        </w:rPr>
        <w:t>  </w:t>
      </w:r>
    </w:p>
    <w:p w14:paraId="3CCB25F4" w14:textId="77777777" w:rsidR="00391C45" w:rsidRDefault="00391C45" w:rsidP="00391C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587BD988" w14:textId="7BD32F1D" w:rsidR="00391C45" w:rsidRDefault="00391C45" w:rsidP="00391C45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заявки:________________    ВХ.  Номер.___________________</w:t>
      </w:r>
    </w:p>
    <w:p w14:paraId="6FC371A7" w14:textId="37EC1944" w:rsidR="003975C9" w:rsidRDefault="003975C9" w:rsidP="00391C45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218"/>
        <w:gridCol w:w="1998"/>
      </w:tblGrid>
      <w:tr w:rsidR="003975C9" w14:paraId="77FDE344" w14:textId="77777777" w:rsidTr="00CA21C5">
        <w:tc>
          <w:tcPr>
            <w:tcW w:w="4238" w:type="dxa"/>
            <w:gridSpan w:val="2"/>
            <w:hideMark/>
          </w:tcPr>
          <w:p w14:paraId="3B0D71F6" w14:textId="77777777" w:rsidR="003975C9" w:rsidRPr="002D7F75" w:rsidRDefault="003975C9" w:rsidP="00CA21C5">
            <w:pPr>
              <w:jc w:val="center"/>
              <w:rPr>
                <w:rFonts w:ascii="Times New Roman" w:hAnsi="Times New Roman"/>
                <w:b/>
                <w:color w:val="26282F"/>
                <w:sz w:val="28"/>
                <w:szCs w:val="26"/>
              </w:rPr>
            </w:pPr>
            <w:bookmarkStart w:id="0" w:name="_Hlk138057513"/>
            <w:r w:rsidRPr="002D7F75">
              <w:rPr>
                <w:rFonts w:ascii="Times New Roman" w:hAnsi="Times New Roman"/>
                <w:b/>
                <w:color w:val="26282F"/>
                <w:sz w:val="28"/>
                <w:szCs w:val="26"/>
              </w:rPr>
              <w:t>Директору</w:t>
            </w:r>
          </w:p>
        </w:tc>
        <w:tc>
          <w:tcPr>
            <w:tcW w:w="1998" w:type="dxa"/>
          </w:tcPr>
          <w:p w14:paraId="0DD9CF99" w14:textId="77777777" w:rsidR="003975C9" w:rsidRPr="002D7F75" w:rsidRDefault="003975C9" w:rsidP="00CA21C5">
            <w:pPr>
              <w:jc w:val="center"/>
              <w:rPr>
                <w:rFonts w:ascii="Times New Roman" w:hAnsi="Times New Roman"/>
                <w:b/>
                <w:color w:val="26282F"/>
                <w:sz w:val="28"/>
                <w:szCs w:val="26"/>
              </w:rPr>
            </w:pPr>
          </w:p>
        </w:tc>
      </w:tr>
      <w:tr w:rsidR="003975C9" w14:paraId="15B190EE" w14:textId="77777777" w:rsidTr="00CA21C5">
        <w:tc>
          <w:tcPr>
            <w:tcW w:w="4238" w:type="dxa"/>
            <w:gridSpan w:val="2"/>
            <w:hideMark/>
          </w:tcPr>
          <w:p w14:paraId="62049ADE" w14:textId="77777777" w:rsidR="003975C9" w:rsidRPr="002D7F75" w:rsidRDefault="003975C9" w:rsidP="00CA21C5">
            <w:pPr>
              <w:jc w:val="center"/>
              <w:rPr>
                <w:rFonts w:ascii="Times New Roman" w:hAnsi="Times New Roman"/>
                <w:b/>
                <w:color w:val="26282F"/>
                <w:sz w:val="28"/>
                <w:szCs w:val="26"/>
              </w:rPr>
            </w:pPr>
            <w:r w:rsidRPr="002D7F75">
              <w:rPr>
                <w:rFonts w:ascii="Times New Roman" w:hAnsi="Times New Roman"/>
                <w:b/>
                <w:color w:val="26282F"/>
                <w:sz w:val="28"/>
                <w:szCs w:val="26"/>
              </w:rPr>
              <w:t>МАУ ПКиО «Левобережный»</w:t>
            </w:r>
          </w:p>
        </w:tc>
        <w:tc>
          <w:tcPr>
            <w:tcW w:w="1998" w:type="dxa"/>
          </w:tcPr>
          <w:p w14:paraId="65B61787" w14:textId="77777777" w:rsidR="003975C9" w:rsidRPr="002D7F75" w:rsidRDefault="003975C9" w:rsidP="00CA21C5">
            <w:pPr>
              <w:jc w:val="center"/>
              <w:rPr>
                <w:rFonts w:ascii="Times New Roman" w:hAnsi="Times New Roman"/>
                <w:b/>
                <w:color w:val="26282F"/>
                <w:sz w:val="28"/>
                <w:szCs w:val="26"/>
              </w:rPr>
            </w:pPr>
          </w:p>
        </w:tc>
      </w:tr>
      <w:tr w:rsidR="003975C9" w14:paraId="5FC9246F" w14:textId="77777777" w:rsidTr="00CA21C5">
        <w:tc>
          <w:tcPr>
            <w:tcW w:w="4238" w:type="dxa"/>
            <w:gridSpan w:val="2"/>
          </w:tcPr>
          <w:p w14:paraId="5811A9BD" w14:textId="77777777" w:rsidR="003975C9" w:rsidRPr="002D7F75" w:rsidRDefault="003975C9" w:rsidP="00CA21C5">
            <w:pPr>
              <w:jc w:val="center"/>
              <w:rPr>
                <w:rFonts w:ascii="Times New Roman" w:hAnsi="Times New Roman"/>
                <w:b/>
                <w:color w:val="26282F"/>
                <w:sz w:val="26"/>
                <w:szCs w:val="26"/>
              </w:rPr>
            </w:pPr>
          </w:p>
        </w:tc>
        <w:tc>
          <w:tcPr>
            <w:tcW w:w="1998" w:type="dxa"/>
          </w:tcPr>
          <w:p w14:paraId="38A9A91A" w14:textId="77777777" w:rsidR="003975C9" w:rsidRPr="002D7F75" w:rsidRDefault="003975C9" w:rsidP="00CA21C5">
            <w:pPr>
              <w:jc w:val="center"/>
              <w:rPr>
                <w:rFonts w:ascii="Times New Roman" w:hAnsi="Times New Roman"/>
                <w:b/>
                <w:color w:val="26282F"/>
                <w:sz w:val="26"/>
                <w:szCs w:val="26"/>
              </w:rPr>
            </w:pPr>
          </w:p>
        </w:tc>
      </w:tr>
      <w:tr w:rsidR="003975C9" w14:paraId="3437996F" w14:textId="77777777" w:rsidTr="00CA21C5">
        <w:tc>
          <w:tcPr>
            <w:tcW w:w="4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8795EF" w14:textId="19673393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Наименование: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FC2F8" w14:textId="77777777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3975C9" w14:paraId="700963AE" w14:textId="77777777" w:rsidTr="00CA21C5">
        <w:tc>
          <w:tcPr>
            <w:tcW w:w="42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05FC08" w14:textId="77777777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0"/>
                <w:szCs w:val="26"/>
              </w:rPr>
            </w:pPr>
            <w:r>
              <w:rPr>
                <w:rFonts w:ascii="Times New Roman" w:hAnsi="Times New Roman"/>
                <w:bCs/>
                <w:color w:val="26282F"/>
                <w:sz w:val="20"/>
                <w:szCs w:val="26"/>
              </w:rPr>
              <w:t>(Ф.И.О. физического лица)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2AE67" w14:textId="77777777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0"/>
                <w:szCs w:val="26"/>
              </w:rPr>
            </w:pPr>
          </w:p>
        </w:tc>
      </w:tr>
      <w:tr w:rsidR="003975C9" w14:paraId="2F80BD04" w14:textId="77777777" w:rsidTr="00CA21C5">
        <w:tc>
          <w:tcPr>
            <w:tcW w:w="4238" w:type="dxa"/>
            <w:gridSpan w:val="2"/>
            <w:vAlign w:val="center"/>
            <w:hideMark/>
          </w:tcPr>
          <w:p w14:paraId="3342083E" w14:textId="77777777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Должность, название организации.</w:t>
            </w:r>
          </w:p>
        </w:tc>
        <w:tc>
          <w:tcPr>
            <w:tcW w:w="1998" w:type="dxa"/>
          </w:tcPr>
          <w:p w14:paraId="0742FA15" w14:textId="77777777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3975C9" w14:paraId="28DD8B97" w14:textId="77777777" w:rsidTr="00CA21C5">
        <w:tc>
          <w:tcPr>
            <w:tcW w:w="4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FFD92" w14:textId="5129C2F9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FAFF1" w14:textId="77777777" w:rsidR="003975C9" w:rsidRPr="002D7F75" w:rsidRDefault="003975C9" w:rsidP="00CA21C5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</w:tr>
      <w:tr w:rsidR="003975C9" w14:paraId="2BD012CD" w14:textId="77777777" w:rsidTr="00CA21C5">
        <w:tc>
          <w:tcPr>
            <w:tcW w:w="4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40EDEE" w14:textId="77777777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4A7A5" w14:textId="77777777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3975C9" w14:paraId="7126CE7B" w14:textId="77777777" w:rsidTr="00CA21C5">
        <w:tc>
          <w:tcPr>
            <w:tcW w:w="4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DFC3D" w14:textId="4A29B993" w:rsidR="003975C9" w:rsidRDefault="003975C9" w:rsidP="00CA21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Место нахождения: 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2B216" w14:textId="77777777" w:rsidR="003975C9" w:rsidRDefault="003975C9" w:rsidP="00CA21C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3975C9" w14:paraId="6B7F0F2F" w14:textId="77777777" w:rsidTr="00CA21C5">
        <w:tc>
          <w:tcPr>
            <w:tcW w:w="4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C3260" w14:textId="77777777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0"/>
                <w:szCs w:val="26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58A14" w14:textId="77777777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0"/>
                <w:szCs w:val="26"/>
              </w:rPr>
            </w:pPr>
          </w:p>
        </w:tc>
      </w:tr>
      <w:tr w:rsidR="003975C9" w14:paraId="3FD5776A" w14:textId="77777777" w:rsidTr="00CA21C5"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7669D3" w14:textId="77777777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26282F"/>
                <w:sz w:val="26"/>
                <w:szCs w:val="26"/>
              </w:rPr>
              <w:t>Контактный телефон: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67EEC" w14:textId="3DC1248E" w:rsidR="003975C9" w:rsidRDefault="003975C9" w:rsidP="00CA21C5">
            <w:pPr>
              <w:rPr>
                <w:rFonts w:ascii="Times New Roman" w:hAnsi="Times New Roman"/>
                <w:bCs/>
                <w:color w:val="26282F"/>
                <w:sz w:val="26"/>
                <w:szCs w:val="26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FF136" w14:textId="77777777" w:rsidR="003975C9" w:rsidRPr="00F00D78" w:rsidRDefault="003975C9" w:rsidP="00CA21C5">
            <w:pPr>
              <w:rPr>
                <w:rFonts w:ascii="Times New Roman" w:hAnsi="Times New Roman"/>
                <w:bCs/>
                <w:color w:val="FF0000"/>
                <w:sz w:val="26"/>
                <w:szCs w:val="26"/>
              </w:rPr>
            </w:pPr>
          </w:p>
        </w:tc>
      </w:tr>
    </w:tbl>
    <w:p w14:paraId="7B52EC54" w14:textId="77777777" w:rsidR="003975C9" w:rsidRDefault="003975C9" w:rsidP="003975C9">
      <w:pPr>
        <w:rPr>
          <w:b/>
          <w:bCs/>
        </w:rPr>
      </w:pPr>
    </w:p>
    <w:bookmarkEnd w:id="0"/>
    <w:p w14:paraId="77921A72" w14:textId="77777777" w:rsidR="003975C9" w:rsidRDefault="003975C9" w:rsidP="00391C45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9BE1BF" w14:textId="77777777" w:rsidR="0006200C" w:rsidRPr="002F4D30" w:rsidRDefault="0006200C" w:rsidP="00391C45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8AF8E0" w14:textId="19FA9619" w:rsidR="0006200C" w:rsidRDefault="0006200C" w:rsidP="0006200C">
      <w:pPr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ОКАЗАНИЕ УСЛУГ НАСЕЛЕНИЮ С ИСПОЛЬЗОВАНИЕМ Н</w:t>
      </w:r>
      <w:r w:rsidR="00C369AA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СТАЦИОНАРНЫХ </w:t>
      </w:r>
      <w:r w:rsidR="009F412F">
        <w:rPr>
          <w:rFonts w:ascii="Times New Roman" w:hAnsi="Times New Roman" w:cs="Times New Roman"/>
          <w:b/>
          <w:sz w:val="28"/>
          <w:szCs w:val="28"/>
        </w:rPr>
        <w:t xml:space="preserve">ПАРКОВЫХ </w:t>
      </w:r>
      <w:r>
        <w:rPr>
          <w:rFonts w:ascii="Times New Roman" w:hAnsi="Times New Roman" w:cs="Times New Roman"/>
          <w:b/>
          <w:sz w:val="28"/>
          <w:szCs w:val="28"/>
        </w:rPr>
        <w:t>ОБЪЕКТОВ.</w:t>
      </w:r>
      <w:bookmarkStart w:id="1" w:name="_GoBack"/>
      <w:bookmarkEnd w:id="1"/>
    </w:p>
    <w:tbl>
      <w:tblPr>
        <w:tblStyle w:val="a3"/>
        <w:tblW w:w="9923" w:type="dxa"/>
        <w:tblInd w:w="-714" w:type="dxa"/>
        <w:tblLook w:val="04A0" w:firstRow="1" w:lastRow="0" w:firstColumn="1" w:lastColumn="0" w:noHBand="0" w:noVBand="1"/>
      </w:tblPr>
      <w:tblGrid>
        <w:gridCol w:w="709"/>
        <w:gridCol w:w="4389"/>
        <w:gridCol w:w="4825"/>
      </w:tblGrid>
      <w:tr w:rsidR="00BE5C5A" w14:paraId="07DE001B" w14:textId="77777777" w:rsidTr="00BE5C5A">
        <w:trPr>
          <w:trHeight w:val="711"/>
        </w:trPr>
        <w:tc>
          <w:tcPr>
            <w:tcW w:w="709" w:type="dxa"/>
          </w:tcPr>
          <w:p w14:paraId="5BDF8B1F" w14:textId="77777777" w:rsidR="00BE5C5A" w:rsidRPr="00875756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87575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89" w:type="dxa"/>
          </w:tcPr>
          <w:p w14:paraId="29E90465" w14:textId="77777777" w:rsidR="00BE5C5A" w:rsidRPr="00875756" w:rsidRDefault="00BE5C5A" w:rsidP="00DF6008">
            <w:pPr>
              <w:tabs>
                <w:tab w:val="left" w:pos="3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756">
              <w:rPr>
                <w:rFonts w:ascii="Times New Roman" w:hAnsi="Times New Roman"/>
                <w:b/>
                <w:sz w:val="28"/>
                <w:szCs w:val="28"/>
              </w:rPr>
              <w:t>Перечень данных</w:t>
            </w:r>
          </w:p>
        </w:tc>
        <w:tc>
          <w:tcPr>
            <w:tcW w:w="4825" w:type="dxa"/>
          </w:tcPr>
          <w:p w14:paraId="6B5A7240" w14:textId="77777777" w:rsidR="00BE5C5A" w:rsidRPr="00875756" w:rsidRDefault="00BE5C5A" w:rsidP="00DF6008">
            <w:pPr>
              <w:tabs>
                <w:tab w:val="left" w:pos="3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756"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</w:tc>
      </w:tr>
      <w:tr w:rsidR="00BE5C5A" w14:paraId="33A655F7" w14:textId="77777777" w:rsidTr="00BE5C5A">
        <w:trPr>
          <w:trHeight w:val="711"/>
        </w:trPr>
        <w:tc>
          <w:tcPr>
            <w:tcW w:w="709" w:type="dxa"/>
          </w:tcPr>
          <w:p w14:paraId="6AB6D337" w14:textId="77777777" w:rsidR="00BE5C5A" w:rsidRPr="00875756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389" w:type="dxa"/>
          </w:tcPr>
          <w:p w14:paraId="02D1C2CB" w14:textId="6FE9F7CE" w:rsidR="00BE5C5A" w:rsidRPr="00AB19C1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B19C1">
              <w:rPr>
                <w:rFonts w:ascii="Times New Roman" w:hAnsi="Times New Roman"/>
                <w:bCs/>
                <w:sz w:val="28"/>
                <w:szCs w:val="28"/>
              </w:rPr>
              <w:t>Наименование организа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ции</w:t>
            </w:r>
          </w:p>
        </w:tc>
        <w:tc>
          <w:tcPr>
            <w:tcW w:w="4825" w:type="dxa"/>
          </w:tcPr>
          <w:p w14:paraId="442AA91B" w14:textId="51DF4ECC" w:rsidR="00BE5C5A" w:rsidRPr="00F21249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bCs/>
                <w:color w:val="000000" w:themeColor="text1"/>
                <w:sz w:val="36"/>
                <w:szCs w:val="36"/>
              </w:rPr>
            </w:pPr>
          </w:p>
        </w:tc>
      </w:tr>
      <w:tr w:rsidR="00BE5C5A" w14:paraId="48434130" w14:textId="77777777" w:rsidTr="00BE5C5A">
        <w:trPr>
          <w:trHeight w:val="614"/>
        </w:trPr>
        <w:tc>
          <w:tcPr>
            <w:tcW w:w="709" w:type="dxa"/>
          </w:tcPr>
          <w:p w14:paraId="0F3CB774" w14:textId="77777777" w:rsidR="00BE5C5A" w:rsidRPr="007D45FF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89" w:type="dxa"/>
          </w:tcPr>
          <w:p w14:paraId="2756A500" w14:textId="74D2DC80" w:rsidR="00BE5C5A" w:rsidRPr="007D45FF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 w:rsidRPr="007D45FF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>объекта аренды</w:t>
            </w:r>
          </w:p>
        </w:tc>
        <w:tc>
          <w:tcPr>
            <w:tcW w:w="4825" w:type="dxa"/>
          </w:tcPr>
          <w:p w14:paraId="4204ABE5" w14:textId="7EDEC9BD" w:rsidR="00BE5C5A" w:rsidRPr="00CD7AD4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bCs/>
                <w:sz w:val="36"/>
                <w:szCs w:val="36"/>
              </w:rPr>
            </w:pPr>
          </w:p>
        </w:tc>
      </w:tr>
      <w:tr w:rsidR="00BE5C5A" w14:paraId="012330CE" w14:textId="77777777" w:rsidTr="00BE5C5A">
        <w:trPr>
          <w:trHeight w:val="906"/>
        </w:trPr>
        <w:tc>
          <w:tcPr>
            <w:tcW w:w="709" w:type="dxa"/>
          </w:tcPr>
          <w:p w14:paraId="5728B5D6" w14:textId="77777777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89" w:type="dxa"/>
          </w:tcPr>
          <w:p w14:paraId="4FD4C60E" w14:textId="70AC6222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Желаемая д</w:t>
            </w:r>
            <w:r w:rsidRPr="00F232C0">
              <w:rPr>
                <w:rFonts w:ascii="Times New Roman" w:hAnsi="Times New Roman"/>
                <w:sz w:val="28"/>
                <w:szCs w:val="28"/>
              </w:rPr>
              <w:t xml:space="preserve">ата </w:t>
            </w:r>
            <w:r>
              <w:rPr>
                <w:rFonts w:ascii="Times New Roman" w:hAnsi="Times New Roman"/>
                <w:sz w:val="28"/>
                <w:szCs w:val="28"/>
              </w:rPr>
              <w:t>аренды</w:t>
            </w:r>
          </w:p>
        </w:tc>
        <w:tc>
          <w:tcPr>
            <w:tcW w:w="4825" w:type="dxa"/>
          </w:tcPr>
          <w:p w14:paraId="28528774" w14:textId="203DA6F1" w:rsidR="00BE5C5A" w:rsidRPr="00CD7AD4" w:rsidRDefault="00BE5C5A" w:rsidP="00983D57">
            <w:pPr>
              <w:tabs>
                <w:tab w:val="left" w:pos="3708"/>
              </w:tabs>
              <w:rPr>
                <w:rFonts w:ascii="Times New Roman" w:hAnsi="Times New Roman"/>
                <w:bCs/>
                <w:sz w:val="36"/>
                <w:szCs w:val="36"/>
              </w:rPr>
            </w:pPr>
          </w:p>
        </w:tc>
      </w:tr>
      <w:tr w:rsidR="00BE5C5A" w:rsidRPr="00F232C0" w14:paraId="7C4F059A" w14:textId="77777777" w:rsidTr="006576C4">
        <w:trPr>
          <w:trHeight w:val="897"/>
        </w:trPr>
        <w:tc>
          <w:tcPr>
            <w:tcW w:w="709" w:type="dxa"/>
          </w:tcPr>
          <w:p w14:paraId="3E140323" w14:textId="77777777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89" w:type="dxa"/>
          </w:tcPr>
          <w:p w14:paraId="20C92751" w14:textId="068B0585" w:rsidR="00BE5C5A" w:rsidRPr="00F232C0" w:rsidRDefault="0017416B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Требуемое подключения к электроэнергии</w:t>
            </w:r>
          </w:p>
        </w:tc>
        <w:tc>
          <w:tcPr>
            <w:tcW w:w="4825" w:type="dxa"/>
          </w:tcPr>
          <w:p w14:paraId="5FF605F2" w14:textId="4A011C45" w:rsidR="00BE5C5A" w:rsidRPr="001B34E9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BE5C5A" w:rsidRPr="00F232C0" w14:paraId="7809B2A8" w14:textId="77777777" w:rsidTr="00BE5C5A">
        <w:trPr>
          <w:trHeight w:val="863"/>
        </w:trPr>
        <w:tc>
          <w:tcPr>
            <w:tcW w:w="709" w:type="dxa"/>
          </w:tcPr>
          <w:p w14:paraId="717652DD" w14:textId="48017665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89" w:type="dxa"/>
          </w:tcPr>
          <w:p w14:paraId="6355E68A" w14:textId="1B76FA21" w:rsidR="00BE5C5A" w:rsidRPr="00F232C0" w:rsidRDefault="006576C4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используемого оборудования</w:t>
            </w:r>
          </w:p>
        </w:tc>
        <w:tc>
          <w:tcPr>
            <w:tcW w:w="4825" w:type="dxa"/>
          </w:tcPr>
          <w:p w14:paraId="717A1884" w14:textId="77777777" w:rsidR="00BE5C5A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40B7EBB" w14:textId="43EE4B80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1F05" w:rsidRPr="00F232C0" w14:paraId="048BC6B6" w14:textId="77777777" w:rsidTr="00BE5C5A">
        <w:trPr>
          <w:trHeight w:val="863"/>
        </w:trPr>
        <w:tc>
          <w:tcPr>
            <w:tcW w:w="709" w:type="dxa"/>
          </w:tcPr>
          <w:p w14:paraId="6FBB2C2D" w14:textId="666B8E4B" w:rsidR="00511F05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89" w:type="dxa"/>
          </w:tcPr>
          <w:p w14:paraId="7A9AAF75" w14:textId="0152F41C" w:rsidR="00511F05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 w:rsidRPr="00511F05">
              <w:rPr>
                <w:rFonts w:ascii="Times New Roman" w:hAnsi="Times New Roman"/>
                <w:sz w:val="28"/>
                <w:szCs w:val="28"/>
              </w:rPr>
              <w:t>Потребность в водоснабжении</w:t>
            </w:r>
          </w:p>
        </w:tc>
        <w:tc>
          <w:tcPr>
            <w:tcW w:w="4825" w:type="dxa"/>
          </w:tcPr>
          <w:p w14:paraId="1B4A181D" w14:textId="77777777" w:rsidR="00511F05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1F05" w:rsidRPr="00F232C0" w14:paraId="5517F09F" w14:textId="77777777" w:rsidTr="00511F05">
        <w:trPr>
          <w:trHeight w:val="935"/>
        </w:trPr>
        <w:tc>
          <w:tcPr>
            <w:tcW w:w="709" w:type="dxa"/>
          </w:tcPr>
          <w:p w14:paraId="7E6CE4EB" w14:textId="6C223734" w:rsidR="00511F05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89" w:type="dxa"/>
          </w:tcPr>
          <w:p w14:paraId="3296F971" w14:textId="1276E64C" w:rsidR="00511F05" w:rsidRPr="00511F05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 w:rsidRPr="00511F05">
              <w:rPr>
                <w:rFonts w:ascii="Times New Roman" w:hAnsi="Times New Roman"/>
                <w:sz w:val="28"/>
                <w:szCs w:val="28"/>
              </w:rPr>
              <w:t>Способ охраны имущества заявителя</w:t>
            </w:r>
          </w:p>
        </w:tc>
        <w:tc>
          <w:tcPr>
            <w:tcW w:w="4825" w:type="dxa"/>
          </w:tcPr>
          <w:p w14:paraId="64EC3772" w14:textId="50256CD6" w:rsidR="00511F05" w:rsidRDefault="000F2A10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E5C5A" w:rsidRPr="00F232C0" w14:paraId="2532443D" w14:textId="77777777" w:rsidTr="00BE5C5A">
        <w:trPr>
          <w:trHeight w:val="1057"/>
        </w:trPr>
        <w:tc>
          <w:tcPr>
            <w:tcW w:w="709" w:type="dxa"/>
          </w:tcPr>
          <w:p w14:paraId="24900CA4" w14:textId="356CEF9D" w:rsidR="00BE5C5A" w:rsidRPr="00F232C0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89" w:type="dxa"/>
          </w:tcPr>
          <w:p w14:paraId="4541B257" w14:textId="1110D97F" w:rsidR="00BE5C5A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 w:rsidRPr="00F232C0">
              <w:rPr>
                <w:rFonts w:ascii="Times New Roman" w:hAnsi="Times New Roman"/>
                <w:sz w:val="28"/>
                <w:szCs w:val="28"/>
              </w:rPr>
              <w:t>Контакты ответственного</w:t>
            </w:r>
            <w:r>
              <w:rPr>
                <w:rFonts w:ascii="Times New Roman" w:hAnsi="Times New Roman"/>
                <w:sz w:val="28"/>
                <w:szCs w:val="28"/>
              </w:rPr>
              <w:t>, должность</w:t>
            </w:r>
          </w:p>
          <w:p w14:paraId="04638761" w14:textId="77777777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 w:rsidRPr="00F232C0">
              <w:rPr>
                <w:rFonts w:ascii="Times New Roman" w:hAnsi="Times New Roman"/>
                <w:sz w:val="28"/>
                <w:szCs w:val="28"/>
              </w:rPr>
              <w:t xml:space="preserve"> (тел., почта) </w:t>
            </w:r>
          </w:p>
        </w:tc>
        <w:tc>
          <w:tcPr>
            <w:tcW w:w="4825" w:type="dxa"/>
          </w:tcPr>
          <w:p w14:paraId="1B312342" w14:textId="77777777" w:rsidR="00511F05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94D4A8F" w14:textId="27D34073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5C5A" w:rsidRPr="00F232C0" w14:paraId="7154A908" w14:textId="77777777" w:rsidTr="00BE5C5A">
        <w:trPr>
          <w:trHeight w:val="8354"/>
        </w:trPr>
        <w:tc>
          <w:tcPr>
            <w:tcW w:w="709" w:type="dxa"/>
          </w:tcPr>
          <w:p w14:paraId="1470AE68" w14:textId="0CD0F35D" w:rsidR="00BE5C5A" w:rsidRPr="00F232C0" w:rsidRDefault="00511F05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389" w:type="dxa"/>
          </w:tcPr>
          <w:p w14:paraId="32F807E6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 w:rsidRPr="00F232C0">
              <w:rPr>
                <w:rFonts w:ascii="Times New Roman" w:hAnsi="Times New Roman"/>
                <w:sz w:val="28"/>
                <w:szCs w:val="28"/>
              </w:rPr>
              <w:t>Реквизиты контрагента</w:t>
            </w:r>
          </w:p>
          <w:p w14:paraId="7053C4B7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 w:rsidRPr="002174C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67E4">
              <w:rPr>
                <w:rFonts w:ascii="Times New Roman" w:eastAsia="Times New Roman" w:hAnsi="Times New Roman"/>
                <w:sz w:val="24"/>
              </w:rPr>
              <w:t>Полное наименование юридического лица (в соответст</w:t>
            </w:r>
            <w:r>
              <w:rPr>
                <w:rFonts w:ascii="Times New Roman" w:eastAsia="Times New Roman" w:hAnsi="Times New Roman"/>
                <w:sz w:val="24"/>
              </w:rPr>
              <w:t>вии с учредительными документами</w:t>
            </w:r>
          </w:p>
          <w:p w14:paraId="58AE893B" w14:textId="77777777" w:rsidR="005B65D8" w:rsidRDefault="005B65D8" w:rsidP="005B65D8">
            <w:pPr>
              <w:ind w:left="14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Юридический адрес</w:t>
            </w:r>
          </w:p>
          <w:p w14:paraId="3AD373E0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eastAsia="Times New Roman" w:hAnsi="Times New Roman"/>
                <w:sz w:val="24"/>
              </w:rPr>
              <w:t xml:space="preserve"> Фактический адрес</w:t>
            </w:r>
          </w:p>
          <w:p w14:paraId="5D11313D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4.</w:t>
            </w:r>
            <w:r w:rsidRPr="005A72F5">
              <w:rPr>
                <w:rFonts w:ascii="Times New Roman" w:eastAsia="Times New Roman" w:hAnsi="Times New Roman"/>
                <w:sz w:val="24"/>
              </w:rPr>
              <w:t xml:space="preserve"> Факс/Теле</w:t>
            </w:r>
            <w:r>
              <w:rPr>
                <w:rFonts w:ascii="Times New Roman" w:eastAsia="Times New Roman" w:hAnsi="Times New Roman"/>
                <w:sz w:val="24"/>
              </w:rPr>
              <w:t>фон</w:t>
            </w:r>
          </w:p>
          <w:p w14:paraId="779ADB55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5. Адре</w:t>
            </w:r>
            <w:r w:rsidRPr="002E67E4">
              <w:rPr>
                <w:rFonts w:ascii="Times New Roman" w:eastAsia="Times New Roman" w:hAnsi="Times New Roman"/>
                <w:sz w:val="24"/>
              </w:rPr>
              <w:t>с сайта</w:t>
            </w:r>
            <w:r>
              <w:rPr>
                <w:rFonts w:ascii="Times New Roman" w:eastAsia="Times New Roman" w:hAnsi="Times New Roman"/>
                <w:sz w:val="24"/>
              </w:rPr>
              <w:t>, эл.</w:t>
            </w:r>
            <w:r w:rsidRPr="002E67E4">
              <w:rPr>
                <w:rFonts w:ascii="Times New Roman" w:eastAsia="Times New Roman" w:hAnsi="Times New Roman"/>
                <w:sz w:val="24"/>
              </w:rPr>
              <w:t>почта</w:t>
            </w:r>
          </w:p>
          <w:p w14:paraId="0ADD347B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6.ИНН</w:t>
            </w:r>
          </w:p>
          <w:p w14:paraId="63331C09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7.КПП</w:t>
            </w:r>
          </w:p>
          <w:p w14:paraId="3AC77ECE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8. Код ОКВЭД</w:t>
            </w:r>
          </w:p>
          <w:p w14:paraId="12587024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9.Код ОКПО</w:t>
            </w:r>
          </w:p>
          <w:p w14:paraId="65D2DD9B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10. </w:t>
            </w:r>
            <w:r w:rsidRPr="002E67E4">
              <w:rPr>
                <w:rFonts w:ascii="Times New Roman" w:eastAsia="Times New Roman" w:hAnsi="Times New Roman"/>
                <w:sz w:val="24"/>
              </w:rPr>
              <w:t>Основной государственный реги</w:t>
            </w:r>
            <w:r>
              <w:rPr>
                <w:rFonts w:ascii="Times New Roman" w:eastAsia="Times New Roman" w:hAnsi="Times New Roman"/>
                <w:sz w:val="24"/>
              </w:rPr>
              <w:t>страционный номер (ОГРН) и данны</w:t>
            </w:r>
            <w:r w:rsidRPr="002E67E4">
              <w:rPr>
                <w:rFonts w:ascii="Times New Roman" w:eastAsia="Times New Roman" w:hAnsi="Times New Roman"/>
                <w:sz w:val="24"/>
              </w:rPr>
              <w:t>е документа о государственной регистрации</w:t>
            </w:r>
          </w:p>
          <w:p w14:paraId="658C7CEA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11.</w:t>
            </w:r>
            <w:r w:rsidRPr="005A72F5">
              <w:rPr>
                <w:rFonts w:ascii="Times New Roman" w:eastAsia="Times New Roman" w:hAnsi="Times New Roman"/>
                <w:sz w:val="24"/>
              </w:rPr>
              <w:t xml:space="preserve"> Расчетный счет</w:t>
            </w:r>
          </w:p>
          <w:p w14:paraId="59A115A4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12.</w:t>
            </w:r>
            <w:r w:rsidRPr="005A72F5">
              <w:rPr>
                <w:rFonts w:ascii="Times New Roman" w:eastAsia="Times New Roman" w:hAnsi="Times New Roman"/>
                <w:sz w:val="24"/>
              </w:rPr>
              <w:t xml:space="preserve"> Полное наименование банка</w:t>
            </w:r>
          </w:p>
          <w:p w14:paraId="13C81F5B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13.</w:t>
            </w:r>
            <w:r w:rsidRPr="005A72F5">
              <w:rPr>
                <w:rFonts w:ascii="Times New Roman" w:eastAsia="Times New Roman" w:hAnsi="Times New Roman"/>
                <w:sz w:val="24"/>
              </w:rPr>
              <w:t xml:space="preserve"> Место нахождение банка</w:t>
            </w:r>
          </w:p>
          <w:p w14:paraId="7F679350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14. Корре</w:t>
            </w:r>
            <w:r w:rsidRPr="005A72F5">
              <w:rPr>
                <w:rFonts w:ascii="Times New Roman" w:eastAsia="Times New Roman" w:hAnsi="Times New Roman"/>
                <w:sz w:val="24"/>
              </w:rPr>
              <w:t>спондентский счет</w:t>
            </w:r>
          </w:p>
          <w:p w14:paraId="438B592D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15. БИК</w:t>
            </w:r>
          </w:p>
          <w:p w14:paraId="53E8E997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15. </w:t>
            </w:r>
            <w:r w:rsidRPr="002E67E4">
              <w:rPr>
                <w:rFonts w:ascii="Times New Roman" w:eastAsia="Times New Roman" w:hAnsi="Times New Roman"/>
                <w:sz w:val="24"/>
              </w:rPr>
              <w:t>Название должности и ФИО (полностью)</w:t>
            </w:r>
            <w:r>
              <w:rPr>
                <w:rFonts w:ascii="Times New Roman" w:eastAsia="Times New Roman" w:hAnsi="Times New Roman"/>
                <w:sz w:val="24"/>
              </w:rPr>
              <w:t xml:space="preserve"> ру</w:t>
            </w:r>
            <w:r w:rsidRPr="002E67E4">
              <w:rPr>
                <w:rFonts w:ascii="Times New Roman" w:eastAsia="Times New Roman" w:hAnsi="Times New Roman"/>
                <w:sz w:val="24"/>
              </w:rPr>
              <w:t>ководителя</w:t>
            </w:r>
            <w:r>
              <w:rPr>
                <w:rFonts w:ascii="Times New Roman" w:eastAsia="Times New Roman" w:hAnsi="Times New Roman"/>
                <w:sz w:val="24"/>
              </w:rPr>
              <w:t>, на основании чего осуществляет деятельность ( доверенность или устав)</w:t>
            </w:r>
          </w:p>
          <w:p w14:paraId="29562252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Для –«ООО» Устав, доверенность</w:t>
            </w:r>
          </w:p>
          <w:p w14:paraId="686F5CCF" w14:textId="77777777" w:rsidR="005B65D8" w:rsidRDefault="005B65D8" w:rsidP="005B65D8">
            <w:pPr>
              <w:tabs>
                <w:tab w:val="left" w:pos="3708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ИП-выписка ОГРН</w:t>
            </w:r>
          </w:p>
          <w:p w14:paraId="59911D2D" w14:textId="134853CF" w:rsidR="00BE5C5A" w:rsidRPr="00F232C0" w:rsidRDefault="005B65D8" w:rsidP="005B65D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</w:rPr>
              <w:t>СЗ- паспорт</w:t>
            </w:r>
          </w:p>
        </w:tc>
        <w:tc>
          <w:tcPr>
            <w:tcW w:w="4825" w:type="dxa"/>
          </w:tcPr>
          <w:p w14:paraId="2F191C05" w14:textId="77777777" w:rsidR="00BE5C5A" w:rsidRPr="00F232C0" w:rsidRDefault="00BE5C5A" w:rsidP="00DF6008">
            <w:pPr>
              <w:tabs>
                <w:tab w:val="left" w:pos="3708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9C71C0" w14:textId="77777777" w:rsidR="00AB19C1" w:rsidRPr="00AB19C1" w:rsidRDefault="00AB19C1" w:rsidP="00A579B9">
      <w:pPr>
        <w:rPr>
          <w:b/>
          <w:bCs/>
        </w:rPr>
      </w:pPr>
    </w:p>
    <w:sectPr w:rsidR="00AB19C1" w:rsidRPr="00AB19C1" w:rsidSect="00AB19C1">
      <w:pgSz w:w="11906" w:h="16838"/>
      <w:pgMar w:top="993" w:right="1133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2BAEE" w14:textId="77777777" w:rsidR="009A1A04" w:rsidRDefault="009A1A04" w:rsidP="006A14D2">
      <w:pPr>
        <w:spacing w:after="0" w:line="240" w:lineRule="auto"/>
      </w:pPr>
      <w:r>
        <w:separator/>
      </w:r>
    </w:p>
  </w:endnote>
  <w:endnote w:type="continuationSeparator" w:id="0">
    <w:p w14:paraId="78BEADB3" w14:textId="77777777" w:rsidR="009A1A04" w:rsidRDefault="009A1A04" w:rsidP="006A1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BC155" w14:textId="77777777" w:rsidR="009A1A04" w:rsidRDefault="009A1A04" w:rsidP="006A14D2">
      <w:pPr>
        <w:spacing w:after="0" w:line="240" w:lineRule="auto"/>
      </w:pPr>
      <w:r>
        <w:separator/>
      </w:r>
    </w:p>
  </w:footnote>
  <w:footnote w:type="continuationSeparator" w:id="0">
    <w:p w14:paraId="3D4E57CD" w14:textId="77777777" w:rsidR="009A1A04" w:rsidRDefault="009A1A04" w:rsidP="006A14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C1"/>
    <w:rsid w:val="00006575"/>
    <w:rsid w:val="0006200C"/>
    <w:rsid w:val="000F2A10"/>
    <w:rsid w:val="0017416B"/>
    <w:rsid w:val="00391C45"/>
    <w:rsid w:val="003975C9"/>
    <w:rsid w:val="00426D5E"/>
    <w:rsid w:val="00511F05"/>
    <w:rsid w:val="005809D1"/>
    <w:rsid w:val="005B5EC5"/>
    <w:rsid w:val="005B65D8"/>
    <w:rsid w:val="006576C4"/>
    <w:rsid w:val="006A14D2"/>
    <w:rsid w:val="007C0365"/>
    <w:rsid w:val="0082115A"/>
    <w:rsid w:val="00983D57"/>
    <w:rsid w:val="009A1A04"/>
    <w:rsid w:val="009F412F"/>
    <w:rsid w:val="00A52498"/>
    <w:rsid w:val="00A579B9"/>
    <w:rsid w:val="00AB19C1"/>
    <w:rsid w:val="00B52B4A"/>
    <w:rsid w:val="00BA641F"/>
    <w:rsid w:val="00BB6F83"/>
    <w:rsid w:val="00BE5C5A"/>
    <w:rsid w:val="00C369AA"/>
    <w:rsid w:val="00D65BBF"/>
    <w:rsid w:val="00DA0950"/>
    <w:rsid w:val="00DF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EC9A"/>
  <w15:chartTrackingRefBased/>
  <w15:docId w15:val="{5D7DC01E-3F75-4F81-B269-3D22E126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14D2"/>
  </w:style>
  <w:style w:type="paragraph" w:styleId="a6">
    <w:name w:val="footer"/>
    <w:basedOn w:val="a"/>
    <w:link w:val="a7"/>
    <w:uiPriority w:val="99"/>
    <w:unhideWhenUsed/>
    <w:rsid w:val="006A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14D2"/>
  </w:style>
  <w:style w:type="character" w:styleId="a8">
    <w:name w:val="Strong"/>
    <w:basedOn w:val="a0"/>
    <w:uiPriority w:val="22"/>
    <w:qFormat/>
    <w:rsid w:val="00D65B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Фамилия</dc:creator>
  <cp:keywords/>
  <dc:description/>
  <cp:lastModifiedBy>User</cp:lastModifiedBy>
  <cp:revision>8</cp:revision>
  <dcterms:created xsi:type="dcterms:W3CDTF">2023-06-05T09:23:00Z</dcterms:created>
  <dcterms:modified xsi:type="dcterms:W3CDTF">2026-06-18T13:13:00Z</dcterms:modified>
</cp:coreProperties>
</file>